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800"/>
        <w:tblW w:w="0" w:type="auto"/>
        <w:tblLook w:val="04A0"/>
      </w:tblPr>
      <w:tblGrid>
        <w:gridCol w:w="731"/>
        <w:gridCol w:w="2279"/>
        <w:gridCol w:w="2912"/>
        <w:gridCol w:w="3654"/>
      </w:tblGrid>
      <w:tr w:rsidR="00E9274F" w:rsidTr="00F55B83">
        <w:tc>
          <w:tcPr>
            <w:tcW w:w="731" w:type="dxa"/>
          </w:tcPr>
          <w:p w:rsidR="00E9274F" w:rsidRDefault="00F55B83" w:rsidP="00F55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</w:t>
            </w:r>
          </w:p>
        </w:tc>
        <w:tc>
          <w:tcPr>
            <w:tcW w:w="2279" w:type="dxa"/>
          </w:tcPr>
          <w:p w:rsidR="00E9274F" w:rsidRPr="00E9274F" w:rsidRDefault="00E9274F" w:rsidP="00F55B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Focus Area</w:t>
            </w:r>
          </w:p>
        </w:tc>
        <w:tc>
          <w:tcPr>
            <w:tcW w:w="2912" w:type="dxa"/>
          </w:tcPr>
          <w:p w:rsidR="00E9274F" w:rsidRDefault="00E9274F" w:rsidP="00F55B83">
            <w:r w:rsidRPr="00E9274F">
              <w:t>Teacher's action</w:t>
            </w:r>
          </w:p>
        </w:tc>
        <w:tc>
          <w:tcPr>
            <w:tcW w:w="3654" w:type="dxa"/>
          </w:tcPr>
          <w:p w:rsidR="00E9274F" w:rsidRDefault="00E9274F" w:rsidP="00F55B83">
            <w:r w:rsidRPr="00E9274F">
              <w:t>Student's Action</w:t>
            </w:r>
          </w:p>
        </w:tc>
      </w:tr>
      <w:tr w:rsidR="00E9274F" w:rsidTr="00F55B83">
        <w:tc>
          <w:tcPr>
            <w:tcW w:w="731" w:type="dxa"/>
          </w:tcPr>
          <w:p w:rsidR="00E9274F" w:rsidRDefault="00E9274F" w:rsidP="00F55B83">
            <w:r>
              <w:t>1</w:t>
            </w:r>
          </w:p>
        </w:tc>
        <w:tc>
          <w:tcPr>
            <w:tcW w:w="2279" w:type="dxa"/>
          </w:tcPr>
          <w:p w:rsidR="00E9274F" w:rsidRDefault="00E9274F" w:rsidP="00F55B83">
            <w:r>
              <w:t>Reading</w:t>
            </w:r>
          </w:p>
        </w:tc>
        <w:tc>
          <w:tcPr>
            <w:tcW w:w="2912" w:type="dxa"/>
          </w:tcPr>
          <w:p w:rsidR="00E9274F" w:rsidRDefault="00E9274F" w:rsidP="00F55B83">
            <w:r>
              <w:t>-Introduce</w:t>
            </w:r>
            <w:r w:rsidRPr="00E9274F">
              <w:t xml:space="preserve"> the issue</w:t>
            </w:r>
          </w:p>
          <w:p w:rsidR="00F55B83" w:rsidRDefault="00F55B83" w:rsidP="00F55B83"/>
          <w:p w:rsidR="00E9274F" w:rsidRDefault="00E9274F" w:rsidP="00F55B83">
            <w:r>
              <w:t>-Introduce the assignment and scoring rubric</w:t>
            </w:r>
          </w:p>
        </w:tc>
        <w:tc>
          <w:tcPr>
            <w:tcW w:w="3654" w:type="dxa"/>
          </w:tcPr>
          <w:p w:rsidR="00E9274F" w:rsidRDefault="00E9274F" w:rsidP="00F55B83">
            <w:r>
              <w:t>-Collect articles about bullying</w:t>
            </w:r>
          </w:p>
          <w:p w:rsidR="00F55B83" w:rsidRDefault="00F55B83" w:rsidP="00F55B83"/>
          <w:p w:rsidR="00E9274F" w:rsidRDefault="00E9274F" w:rsidP="00F55B83">
            <w:r>
              <w:t>-Read articles about bullying</w:t>
            </w:r>
          </w:p>
          <w:p w:rsidR="00F55B83" w:rsidRDefault="00F55B83" w:rsidP="00F55B83"/>
          <w:p w:rsidR="00E9274F" w:rsidRDefault="00E9274F" w:rsidP="00F55B83">
            <w:r>
              <w:t>-Get into groups</w:t>
            </w:r>
          </w:p>
        </w:tc>
      </w:tr>
      <w:tr w:rsidR="00E9274F" w:rsidTr="00F55B83">
        <w:tc>
          <w:tcPr>
            <w:tcW w:w="731" w:type="dxa"/>
          </w:tcPr>
          <w:p w:rsidR="00E9274F" w:rsidRDefault="00E9274F" w:rsidP="00F55B83">
            <w:r>
              <w:t>2</w:t>
            </w:r>
          </w:p>
        </w:tc>
        <w:tc>
          <w:tcPr>
            <w:tcW w:w="2279" w:type="dxa"/>
          </w:tcPr>
          <w:p w:rsidR="00E9274F" w:rsidRDefault="00E9274F" w:rsidP="00F55B83">
            <w:r>
              <w:t>Speaking</w:t>
            </w:r>
          </w:p>
        </w:tc>
        <w:tc>
          <w:tcPr>
            <w:tcW w:w="2912" w:type="dxa"/>
          </w:tcPr>
          <w:p w:rsidR="00E9274F" w:rsidRDefault="00E9274F" w:rsidP="00F55B83">
            <w:r>
              <w:t>-Facilitate student’s discussion</w:t>
            </w:r>
          </w:p>
          <w:p w:rsidR="00E9274F" w:rsidRDefault="00E9274F" w:rsidP="00F55B83"/>
        </w:tc>
        <w:tc>
          <w:tcPr>
            <w:tcW w:w="3654" w:type="dxa"/>
          </w:tcPr>
          <w:p w:rsidR="00E9274F" w:rsidRDefault="00E9274F" w:rsidP="00F55B83">
            <w:r>
              <w:t xml:space="preserve">-Identify their peers in school who </w:t>
            </w:r>
            <w:r w:rsidR="00F55B83">
              <w:t>experienced bully case before and interview them to get more insights</w:t>
            </w:r>
          </w:p>
          <w:p w:rsidR="00F55B83" w:rsidRDefault="00F55B83" w:rsidP="00F55B83"/>
          <w:p w:rsidR="00F55B83" w:rsidRDefault="00F55B83" w:rsidP="00F55B83">
            <w:r>
              <w:t>-Brainstorm ideas</w:t>
            </w:r>
          </w:p>
        </w:tc>
      </w:tr>
      <w:tr w:rsidR="00E9274F" w:rsidTr="00F55B83">
        <w:tc>
          <w:tcPr>
            <w:tcW w:w="731" w:type="dxa"/>
          </w:tcPr>
          <w:p w:rsidR="00E9274F" w:rsidRDefault="00F55B83" w:rsidP="00F55B83">
            <w:r>
              <w:t>3</w:t>
            </w:r>
          </w:p>
        </w:tc>
        <w:tc>
          <w:tcPr>
            <w:tcW w:w="2279" w:type="dxa"/>
          </w:tcPr>
          <w:p w:rsidR="00E9274F" w:rsidRDefault="00F55B83" w:rsidP="00F55B83">
            <w:r>
              <w:t xml:space="preserve">Writing </w:t>
            </w:r>
          </w:p>
        </w:tc>
        <w:tc>
          <w:tcPr>
            <w:tcW w:w="2912" w:type="dxa"/>
          </w:tcPr>
          <w:p w:rsidR="00E9274F" w:rsidRDefault="00E9274F" w:rsidP="00F55B83">
            <w:r>
              <w:t>-Teach how to write proposal</w:t>
            </w:r>
          </w:p>
          <w:p w:rsidR="00E9274F" w:rsidRDefault="00E9274F" w:rsidP="00F55B83"/>
        </w:tc>
        <w:tc>
          <w:tcPr>
            <w:tcW w:w="3654" w:type="dxa"/>
          </w:tcPr>
          <w:p w:rsidR="00E9274F" w:rsidRDefault="00F55B83" w:rsidP="00F55B83">
            <w:r>
              <w:t>-Write and submit a proposal about their idea</w:t>
            </w:r>
          </w:p>
          <w:p w:rsidR="00F55B83" w:rsidRDefault="00F55B83" w:rsidP="00F55B83"/>
          <w:p w:rsidR="00F55B83" w:rsidRDefault="00F55B83" w:rsidP="00F55B83">
            <w:r>
              <w:t xml:space="preserve">-Prepare the final presentation </w:t>
            </w:r>
          </w:p>
        </w:tc>
      </w:tr>
      <w:tr w:rsidR="00E9274F" w:rsidTr="00F55B83">
        <w:tc>
          <w:tcPr>
            <w:tcW w:w="731" w:type="dxa"/>
          </w:tcPr>
          <w:p w:rsidR="00E9274F" w:rsidRDefault="00F55B83" w:rsidP="00F55B83">
            <w:r>
              <w:t>4</w:t>
            </w:r>
          </w:p>
        </w:tc>
        <w:tc>
          <w:tcPr>
            <w:tcW w:w="2279" w:type="dxa"/>
          </w:tcPr>
          <w:p w:rsidR="00E9274F" w:rsidRDefault="00F55B83" w:rsidP="00F55B83">
            <w:r>
              <w:t>Speaking</w:t>
            </w:r>
          </w:p>
        </w:tc>
        <w:tc>
          <w:tcPr>
            <w:tcW w:w="2912" w:type="dxa"/>
          </w:tcPr>
          <w:p w:rsidR="00E9274F" w:rsidRDefault="00F55B83" w:rsidP="00F55B83">
            <w:r>
              <w:t>-Judging student’s presentation</w:t>
            </w:r>
          </w:p>
        </w:tc>
        <w:tc>
          <w:tcPr>
            <w:tcW w:w="3654" w:type="dxa"/>
          </w:tcPr>
          <w:p w:rsidR="00E9274F" w:rsidRDefault="00F55B83" w:rsidP="00F55B83">
            <w:r>
              <w:t>-Present their proposal and try to convince the teacher to execute their proposal.</w:t>
            </w:r>
          </w:p>
        </w:tc>
      </w:tr>
    </w:tbl>
    <w:p w:rsidR="006E0821" w:rsidRDefault="00F55B83">
      <w:r>
        <w:t>Unit Plan</w:t>
      </w:r>
      <w:r w:rsidR="001D2A1A">
        <w:t xml:space="preserve">: </w:t>
      </w:r>
      <w:r w:rsidR="001D2A1A">
        <w:rPr>
          <w:rFonts w:ascii="Arial" w:hAnsi="Arial" w:cs="Arial"/>
          <w:b/>
          <w:bCs/>
          <w:color w:val="101317"/>
          <w:sz w:val="18"/>
          <w:szCs w:val="18"/>
        </w:rPr>
        <w:t>HOW CAN OUR SCHOOL BETTER ADDRESS BULLY PROBLEMS?</w:t>
      </w:r>
    </w:p>
    <w:sectPr w:rsidR="006E0821" w:rsidSect="006E0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9274F"/>
    <w:rsid w:val="001D2A1A"/>
    <w:rsid w:val="006E0821"/>
    <w:rsid w:val="00E9274F"/>
    <w:rsid w:val="00F5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CDK</dc:creator>
  <cp:lastModifiedBy>CDK</cp:lastModifiedBy>
  <cp:revision>2</cp:revision>
  <dcterms:created xsi:type="dcterms:W3CDTF">2019-08-21T23:19:00Z</dcterms:created>
  <dcterms:modified xsi:type="dcterms:W3CDTF">2019-08-21T23:39:00Z</dcterms:modified>
</cp:coreProperties>
</file>